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51343-2024 i Örnsköldsviks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