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2008-2023 i Örnsköldsviks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