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64642-2023 i Örnsköldsviks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