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4733-2023 i Örnsköldsvi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