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3-2024 i Örnskölds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