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22364-2024 i Örnsköldsviks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