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20651-2023 i Örnsköldsviks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