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41584-2024 i Örnsköldsviks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