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klagomål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6984782, E 585576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