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klagomål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7015403, E 551503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