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talltita (NT, §4), tretåig hackspett (NT, §4), ullticka (NT), gytterlav (S), korallblylav (S), stuplav (S), vedticka (S), fläcknycklar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