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dvärgbägarlav (NT), kolflarnlav (NT), lunglav (NT), skrovlig taggsvamp (NT), vedflamlav (NT), vedskivlav (NT), dropptaggsvamp (S) och vårärt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