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nordtagging (NT), vedskivlav (NT), vedtrappmossa (NT), bårdlav (S), dropptaggsvamp (S), korallblylav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