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2024-03-07 23:51:00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