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harticka (NT), kolflarnlav (NT), lunglav (NT), mörk kolflarnlav (NT), nordtagging (NT), skrovlig taggsvamp (NT), vedflamlav (NT), dropptaggsvamp (S), skarp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