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21860-2026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