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31750-2026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