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som inkom 2026-03-03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lunglav (NT, T), skrovellav (NT, T), vedtrappmossa (NT, T), vitgrynig nållav (NT), äggvaxskivling (NT), bårdlav (S, T), stuplav (S, T)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7026719, E 536626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