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som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trolldruvemätare (EN), lunglav (NT, T), stor aspticka (S, T), större aspvedbock (S)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