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som inkom 2022-04-25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lunglav (NT, T),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