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som inkom 2024-05-13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tretåig hackspett (NT, T, §4), stuplav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