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som inkom 2025-04-22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rosenticka (NT, T), rynkskinn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6987836, E 587378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