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som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knärot (VU, T, §8), lunglav (NT, T), rynkskinn (NT, T), spindelblomster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7003963, E 549474 i SWEREF 99 TM.</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