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som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koralltaggsvamp (NT, T), lunglav (NT, T), persiljespindling (NT), äggvaxskivling (NT),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