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som inkom 2025-08-24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dropptaggsvamp (NT, T), lunglav (NT, T), skrovellav (NT, T) och luddlav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