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som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7031328, E 531032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