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dokument behandlar höga naturvärden i avverkningsanmälan A 7281-2025 i Ragunda kommun som inkom 2025-02-14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7012605, E 554756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