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som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trolldruvemätare (EN), stor aspticka (S, T), svart trolldruva (S, T), tvåblad (S, §8), nattviol (§8)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2"/>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