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som inkom 2026-03-03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7026719, E 536626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9 naturvårdsarter hittats: knärot (VU, T, §8), lunglav (NT, T), skrovellav (NT, T), vedtrappmossa (NT, T), vitgrynig nållav (NT), äggvaxskivling (NT), bårdlav (S, T), stuplav (S, T)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