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som inkom 2024-04-18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7006983, E 548516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garnlav (VU, T), gräddporing (VU, T), knärot (VU, T, §8), finbräken (S, T), guckusko (S, T, §7), svavelriska (S),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