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som inkom 2023-04-17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2635" cy="5688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1263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7003587, E 549893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5 naturvårdsarter hittats: knärot (VU, T, §8), lunglav (NT, T), ullticka (NT, T), vedtrappmossa (NT, T)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