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som inkom 2025-04-22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6985885, E 596654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9 naturvårdsarter hittats: garnlav (VU, T), lunglav (NT, T), skrovellav (NT, T), tretåig hackspett (NT, T, §4), ullticka (NT, T), skinnlav (S, T), spindelblomster (S, T, §8), stuplav (S, T) och nattviol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spindelblomster (S, 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