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som inkom 2025-04-22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6985859, E 596823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8 naturvårdsarter hittats: garnlav (VU, T), lunglav (NT, T), skrovellav (NT, T), tretåig hackspett (NT, T, §4), bårdlav (S, T), spindelblomster (S, T, §8),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