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som inkom 2022-05-15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7036711, E 542023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talltita (NT, §4), ullticka (NT, 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