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som inkom 2025-05-05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5613" cy="5688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3561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6984494, E 591717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(VU, T), lunglav (NT, T), stuplav (S, T)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