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som inkom 2024-06-12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7007617, E 544913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8 naturvårdsarter hittats: garnlav (VU, T), knärot (VU, T, §8), laxporing (VU), lunglav (NT, T), ullticka (NT, T), korallblylav (S, T), spindelblomster (S, T, §8)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