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som inkom 2024-06-14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7027533, E 549479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T), gammelgransskål (NT, T), rosenticka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