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som inkom 2024-07-22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6995400, E 536236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8 naturvårdsarter hittats: knärot (VU, T, §8), lunglav (NT, T), sparvuggla (NT, §4), talltita (NT, §4), tretåig hackspett (NT, T, §4), spillkråka (T, §4), kungsfågel (§4) och vanlig groda (§6).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talltita (NT, §4), tretåig hackspett (NT, T, §4), spillkråka (T,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015060"/>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5015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