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som inkom 2025-06-24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6993092, E 564716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9 naturvårdsarter hittats: knärot (VU, T, §8), lunglav (NT, T), tallticka (NT, T), tretåig hackspett (NT, T, §4), kamjordstjärna (S), järpe (T, §4), spillkråka (T, §4), tjäder (T, §4)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spillkråka (T, §4),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