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som inkom 2023-07-21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6969897, E 575534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garnlav (VU, T), lunglav (NT, T), tretåig hackspett (NT, T, §4) och luddlav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