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som inkom 2024-02-05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7000113, E 525390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harticka (NT, T), lunglav (NT, T), talltita (NT, §4), tretåig hackspett (NT, T, §4), grönkulla (S, T, §8), spindelblomster (S, T, §8), tvåblad (S,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grönkulla (S, T, §8), spindelblomster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