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som inkom 2025-02-03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7016760, E 545510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T, §7), tvåblad (S,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