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som inkom 2025-10-17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7009969, E 552737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(VU, T), knärot (VU, T, §8), lunglav (NT, T), rosenticka (NT, T), vedskivlav (NT, T), korallrot (S, T, §8) och ögonpyrola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korallrot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