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som inkom 2022-12-16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7009103, E 534631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violett guldvinge (VU, §4a), blodticka (S, T), diskvaxskivling (S), tibast (S, T), underviol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