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som inkom 2022-12-20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7002036, E 553730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8 naturvårdsarter hittats: knärot (VU, T, §8), lunglav (NT, T), rosenticka (NT, T), rynkskinn (NT, T), ullticka (NT, T), svart trolldruva (S, T), vanlig flatbagge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