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Detta dokument behandlar höga naturvärden i avverkningsanmälan A 7281-2025 i Ragunda kommun som inkom 2025-02-14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7012605, E 554756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