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7007146, E 538405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