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27797-2024 i Ragunda kommun har hittats 22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