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som inkom 2022-04-05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lunglav (NT, T), skrovellav (NT, T), bårdlav (S, T), källmossa (S), stuplav (S, T), vedticka (S, T) och ögonpyrola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