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som inkom 2025-04-22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garnlav (VU, T), lunglav (NT, T), skrovellav (NT, T), tretåig hackspett (NT, T, §4), bårdlav (S, T), spindelblomster (S, T, §8),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6985859, E 596823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